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8C66F" w14:textId="31318890" w:rsidR="00933E7E" w:rsidRPr="007D4427" w:rsidRDefault="00933E7E" w:rsidP="00933E7E">
      <w:pPr>
        <w:rPr>
          <w:sz w:val="28"/>
          <w:szCs w:val="28"/>
          <w:lang w:val="en-GB"/>
        </w:rPr>
      </w:pPr>
      <w:r w:rsidRPr="007D4427">
        <w:rPr>
          <w:sz w:val="28"/>
          <w:szCs w:val="28"/>
          <w:lang w:val="en-GB"/>
        </w:rPr>
        <w:t xml:space="preserve">Mathematics – Grade </w:t>
      </w:r>
      <w:r>
        <w:rPr>
          <w:sz w:val="28"/>
          <w:szCs w:val="28"/>
          <w:lang w:val="en-GB"/>
        </w:rPr>
        <w:t>3 – Term 2</w:t>
      </w:r>
    </w:p>
    <w:p w14:paraId="2A716EA9" w14:textId="3001ECD1" w:rsidR="00B44C89" w:rsidRDefault="00933E7E" w:rsidP="00B44C89">
      <w:pPr>
        <w:rPr>
          <w:sz w:val="32"/>
          <w:szCs w:val="32"/>
          <w:lang w:val="en-GB"/>
        </w:rPr>
      </w:pPr>
      <w:r w:rsidRPr="007D4427">
        <w:rPr>
          <w:sz w:val="32"/>
          <w:szCs w:val="32"/>
          <w:lang w:val="en-GB"/>
        </w:rPr>
        <w:t>Problem solving</w:t>
      </w:r>
      <w:r>
        <w:rPr>
          <w:sz w:val="32"/>
          <w:szCs w:val="32"/>
          <w:lang w:val="en-GB"/>
        </w:rPr>
        <w:t xml:space="preserve"> II</w:t>
      </w:r>
      <w:r w:rsidR="00FD7AD4">
        <w:rPr>
          <w:sz w:val="32"/>
          <w:szCs w:val="32"/>
          <w:lang w:val="en-GB"/>
        </w:rPr>
        <w:t xml:space="preserve"> (</w:t>
      </w:r>
      <w:r w:rsidR="00FD7AD4" w:rsidRPr="007D4427">
        <w:rPr>
          <w:sz w:val="32"/>
          <w:szCs w:val="32"/>
          <w:lang w:val="en-GB"/>
        </w:rPr>
        <w:t>assessment task</w:t>
      </w:r>
      <w:r w:rsidR="00FD7AD4">
        <w:rPr>
          <w:sz w:val="32"/>
          <w:szCs w:val="32"/>
          <w:lang w:val="en-GB"/>
        </w:rPr>
        <w:t>)</w:t>
      </w:r>
    </w:p>
    <w:p w14:paraId="5CAF172B" w14:textId="282BECAC" w:rsidR="00933E7E" w:rsidRPr="007D4427" w:rsidRDefault="00B44C89" w:rsidP="003C6FD7">
      <w:pPr>
        <w:rPr>
          <w:sz w:val="32"/>
          <w:szCs w:val="32"/>
          <w:lang w:val="en-GB"/>
        </w:rPr>
      </w:pPr>
      <w:r>
        <w:rPr>
          <w:sz w:val="28"/>
          <w:szCs w:val="28"/>
          <w:lang w:val="en-GB"/>
        </w:rPr>
        <w:t xml:space="preserve">Class: </w:t>
      </w:r>
      <w:sdt>
        <w:sdtPr>
          <w:rPr>
            <w:sz w:val="28"/>
            <w:szCs w:val="28"/>
            <w:lang w:val="en-GB"/>
          </w:rPr>
          <w:id w:val="-554850936"/>
          <w:placeholder>
            <w:docPart w:val="DefaultPlaceholder_1081868574"/>
          </w:placeholder>
        </w:sdtPr>
        <w:sdtEndPr/>
        <w:sdtContent>
          <w:r w:rsidR="003C6FD7" w:rsidRPr="00F84747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>
        <w:rPr>
          <w:sz w:val="28"/>
          <w:szCs w:val="28"/>
          <w:lang w:val="en-GB"/>
        </w:rPr>
        <w:t xml:space="preserve"> Date(s) of observation: </w:t>
      </w:r>
      <w:sdt>
        <w:sdtPr>
          <w:rPr>
            <w:sz w:val="28"/>
            <w:szCs w:val="28"/>
            <w:lang w:val="en-GB"/>
          </w:rPr>
          <w:id w:val="-1076124178"/>
          <w:placeholder>
            <w:docPart w:val="DefaultPlaceholder_1081868574"/>
          </w:placeholder>
        </w:sdtPr>
        <w:sdtEndPr/>
        <w:sdtContent>
          <w:r w:rsidR="003C6FD7" w:rsidRPr="00F84747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4418BB4A" w14:textId="77777777" w:rsidR="00933E7E" w:rsidRDefault="00933E7E" w:rsidP="00933E7E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Pr="007D4427">
        <w:t xml:space="preserve"> </w:t>
      </w:r>
      <w:r w:rsidR="00BC058A">
        <w:rPr>
          <w:noProof/>
          <w:lang w:val="en-GB" w:eastAsia="en-GB"/>
        </w:rPr>
        <w:drawing>
          <wp:anchor distT="0" distB="0" distL="114300" distR="114300" simplePos="0" relativeHeight="251687936" behindDoc="0" locked="0" layoutInCell="1" allowOverlap="1" wp14:anchorId="06738632" wp14:editId="18EFEE4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062480" cy="1216660"/>
            <wp:effectExtent l="0" t="0" r="0" b="254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MBERSENSE MATHEMATICS PROGRAMME LOGO CENTR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D5EA97" w14:textId="77777777" w:rsidR="00933E7E" w:rsidRDefault="00933E7E" w:rsidP="00933E7E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Set the assigned problem during a mat-work session, learners to work in their mat-books;</w:t>
      </w:r>
    </w:p>
    <w:p w14:paraId="40955B20" w14:textId="77777777" w:rsidR="00933E7E" w:rsidRDefault="00933E7E" w:rsidP="00933E7E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Observe the learners as they work on the problem; and</w:t>
      </w:r>
    </w:p>
    <w:p w14:paraId="3CD5C446" w14:textId="77777777" w:rsidR="00933E7E" w:rsidRPr="007D029E" w:rsidRDefault="00933E7E" w:rsidP="00933E7E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Complete the strategy and answers ratings for each learner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28"/>
        <w:gridCol w:w="1638"/>
        <w:gridCol w:w="1639"/>
        <w:gridCol w:w="1641"/>
        <w:gridCol w:w="774"/>
        <w:gridCol w:w="704"/>
        <w:gridCol w:w="704"/>
      </w:tblGrid>
      <w:tr w:rsidR="002741F9" w14:paraId="2BE6906F" w14:textId="77777777" w:rsidTr="004856A0">
        <w:trPr>
          <w:cantSplit/>
          <w:trHeight w:val="397"/>
        </w:trPr>
        <w:tc>
          <w:tcPr>
            <w:tcW w:w="2528" w:type="dxa"/>
            <w:vMerge w:val="restart"/>
            <w:tcBorders>
              <w:bottom w:val="nil"/>
              <w:right w:val="double" w:sz="4" w:space="0" w:color="auto"/>
            </w:tcBorders>
            <w:vAlign w:val="center"/>
          </w:tcPr>
          <w:p w14:paraId="6FD78F9D" w14:textId="77777777" w:rsidR="002741F9" w:rsidRPr="008D36DC" w:rsidRDefault="002741F9" w:rsidP="00FD7AD4">
            <w:pPr>
              <w:spacing w:line="276" w:lineRule="auto"/>
              <w:rPr>
                <w:rFonts w:ascii="Gill Sans Infant Std" w:hAnsi="Gill Sans Infant Std"/>
                <w:sz w:val="28"/>
                <w:szCs w:val="28"/>
                <w:lang w:val="en-GB"/>
              </w:rPr>
            </w:pPr>
            <w:r>
              <w:rPr>
                <w:rFonts w:ascii="Gill Sans Infant Std" w:hAnsi="Gill Sans Infant Std"/>
                <w:sz w:val="28"/>
                <w:szCs w:val="28"/>
                <w:lang w:val="en-GB"/>
              </w:rPr>
              <w:t>Mrs Twala makes dresses. She uses 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GB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Gill Sans Infant Std" w:hAnsi="Gill Sans Infant Std"/>
                      <w:sz w:val="24"/>
                      <w:szCs w:val="24"/>
                      <w:lang w:val="en-GB"/>
                    </w:rPr>
                    <m:t>1</m:t>
                  </m:r>
                </m:num>
                <m:den>
                  <m:r>
                    <m:rPr>
                      <m:nor/>
                    </m:rPr>
                    <w:rPr>
                      <w:rFonts w:ascii="Gill Sans Infant Std" w:hAnsi="Gill Sans Infant Std"/>
                      <w:sz w:val="24"/>
                      <w:szCs w:val="24"/>
                      <w:lang w:val="en-GB"/>
                    </w:rPr>
                    <m:t>3</m:t>
                  </m:r>
                </m:den>
              </m:f>
            </m:oMath>
            <w:r>
              <w:rPr>
                <w:rFonts w:ascii="Gill Sans Infant Std" w:eastAsiaTheme="minorEastAsia" w:hAnsi="Gill Sans Infant Std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Gill Sans Infant Std" w:eastAsiaTheme="minorEastAsia" w:hAnsi="Gill Sans Infant Std"/>
                <w:sz w:val="28"/>
                <w:szCs w:val="28"/>
                <w:lang w:val="en-GB"/>
              </w:rPr>
              <w:t>metres of materials to make one dress. How many dresses can she make with 15 metres of material?</w:t>
            </w:r>
          </w:p>
        </w:tc>
        <w:tc>
          <w:tcPr>
            <w:tcW w:w="4918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3BAD603D" w14:textId="77777777" w:rsidR="002741F9" w:rsidRPr="007D4427" w:rsidRDefault="002741F9" w:rsidP="0070651A">
            <w:pPr>
              <w:jc w:val="center"/>
              <w:rPr>
                <w:b/>
                <w:bCs/>
                <w:color w:val="FFFFFF" w:themeColor="background1"/>
                <w:lang w:val="en-GB"/>
              </w:rPr>
            </w:pPr>
            <w:r w:rsidRPr="007D4427">
              <w:rPr>
                <w:b/>
                <w:bCs/>
                <w:color w:val="FFFFFF" w:themeColor="background1"/>
                <w:lang w:val="en-GB"/>
              </w:rPr>
              <w:t>Calculation strategy</w:t>
            </w:r>
          </w:p>
        </w:tc>
        <w:tc>
          <w:tcPr>
            <w:tcW w:w="1478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0551D4B6" w14:textId="77777777" w:rsidR="002741F9" w:rsidRPr="007D4427" w:rsidRDefault="002741F9" w:rsidP="0070651A">
            <w:pPr>
              <w:jc w:val="center"/>
              <w:rPr>
                <w:b/>
                <w:bCs/>
                <w:color w:val="FFFFFF" w:themeColor="background1"/>
                <w:lang w:val="en-GB"/>
              </w:rPr>
            </w:pPr>
            <w:r w:rsidRPr="007D4427">
              <w:rPr>
                <w:b/>
                <w:bCs/>
                <w:color w:val="FFFFFF" w:themeColor="background1"/>
                <w:lang w:val="en-GB"/>
              </w:rPr>
              <w:t>Answer</w:t>
            </w:r>
          </w:p>
        </w:tc>
        <w:tc>
          <w:tcPr>
            <w:tcW w:w="704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2F5A07B6" w14:textId="77777777" w:rsidR="002741F9" w:rsidRDefault="002741F9" w:rsidP="0070651A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E22418" w14:paraId="7DE0BE97" w14:textId="77777777" w:rsidTr="004856A0">
        <w:trPr>
          <w:trHeight w:val="1247"/>
        </w:trPr>
        <w:tc>
          <w:tcPr>
            <w:tcW w:w="2528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473FB875" w14:textId="77777777" w:rsidR="00E22418" w:rsidRDefault="00E22418" w:rsidP="0070651A">
            <w:pPr>
              <w:rPr>
                <w:lang w:val="en-GB"/>
              </w:rPr>
            </w:pPr>
          </w:p>
        </w:tc>
        <w:tc>
          <w:tcPr>
            <w:tcW w:w="1638" w:type="dxa"/>
            <w:vMerge w:val="restart"/>
            <w:tcBorders>
              <w:left w:val="double" w:sz="4" w:space="0" w:color="auto"/>
            </w:tcBorders>
          </w:tcPr>
          <w:p w14:paraId="72943AF1" w14:textId="77777777" w:rsidR="00E22418" w:rsidRDefault="00E22418" w:rsidP="0070651A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80768" behindDoc="0" locked="0" layoutInCell="1" allowOverlap="1" wp14:anchorId="4793EF08" wp14:editId="1F426834">
                  <wp:simplePos x="0" y="0"/>
                  <wp:positionH relativeFrom="column">
                    <wp:posOffset>-16187</wp:posOffset>
                  </wp:positionH>
                  <wp:positionV relativeFrom="paragraph">
                    <wp:posOffset>490049</wp:posOffset>
                  </wp:positionV>
                  <wp:extent cx="972000" cy="579494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5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39" w:type="dxa"/>
          </w:tcPr>
          <w:p w14:paraId="3BA6129B" w14:textId="77777777" w:rsidR="00E22418" w:rsidRDefault="00E22418" w:rsidP="0070651A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81792" behindDoc="0" locked="0" layoutInCell="1" allowOverlap="1" wp14:anchorId="40E1D158" wp14:editId="3228EC8B">
                  <wp:simplePos x="0" y="0"/>
                  <wp:positionH relativeFrom="column">
                    <wp:posOffset>-13648</wp:posOffset>
                  </wp:positionH>
                  <wp:positionV relativeFrom="paragraph">
                    <wp:posOffset>39673</wp:posOffset>
                  </wp:positionV>
                  <wp:extent cx="972000" cy="740043"/>
                  <wp:effectExtent l="0" t="0" r="0" b="3175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740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41" w:type="dxa"/>
            <w:vMerge w:val="restart"/>
            <w:tcBorders>
              <w:right w:val="double" w:sz="4" w:space="0" w:color="auto"/>
            </w:tcBorders>
          </w:tcPr>
          <w:p w14:paraId="6D24A33E" w14:textId="77777777" w:rsidR="00E22418" w:rsidRDefault="00E22418" w:rsidP="0070651A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83840" behindDoc="0" locked="0" layoutInCell="1" allowOverlap="1" wp14:anchorId="67076696" wp14:editId="21F77D62">
                  <wp:simplePos x="0" y="0"/>
                  <wp:positionH relativeFrom="column">
                    <wp:posOffset>-24756</wp:posOffset>
                  </wp:positionH>
                  <wp:positionV relativeFrom="paragraph">
                    <wp:posOffset>352936</wp:posOffset>
                  </wp:positionV>
                  <wp:extent cx="972000" cy="921971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921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74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319760AF" w14:textId="365FB88C" w:rsidR="00E22418" w:rsidRDefault="00076B99" w:rsidP="0070651A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 xml:space="preserve">4 dresses and 1 and  </w:t>
            </w:r>
            <w:r w:rsidR="00FD7AD4">
              <w:rPr>
                <w:lang w:val="en-GB"/>
              </w:rPr>
              <w:br/>
            </w:r>
            <w:r>
              <w:rPr>
                <w:lang w:val="en-GB"/>
              </w:rPr>
              <w:t>2-thirds left over</w:t>
            </w:r>
          </w:p>
        </w:tc>
        <w:tc>
          <w:tcPr>
            <w:tcW w:w="704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14:paraId="1764E76D" w14:textId="77777777" w:rsidR="00E22418" w:rsidRDefault="00076B99" w:rsidP="0070651A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4 dresses</w:t>
            </w:r>
          </w:p>
        </w:tc>
        <w:tc>
          <w:tcPr>
            <w:tcW w:w="704" w:type="dxa"/>
            <w:vMerge/>
            <w:tcBorders>
              <w:left w:val="double" w:sz="4" w:space="0" w:color="auto"/>
            </w:tcBorders>
            <w:vAlign w:val="center"/>
          </w:tcPr>
          <w:p w14:paraId="150F0FE0" w14:textId="77777777" w:rsidR="00E22418" w:rsidRDefault="00E22418" w:rsidP="0070651A">
            <w:pPr>
              <w:jc w:val="center"/>
              <w:rPr>
                <w:lang w:val="en-GB"/>
              </w:rPr>
            </w:pPr>
          </w:p>
        </w:tc>
      </w:tr>
      <w:tr w:rsidR="00E22418" w14:paraId="14F11E55" w14:textId="77777777" w:rsidTr="004856A0">
        <w:trPr>
          <w:trHeight w:val="1247"/>
        </w:trPr>
        <w:tc>
          <w:tcPr>
            <w:tcW w:w="2528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31FCAC3B" w14:textId="77777777" w:rsidR="00E22418" w:rsidRDefault="00E22418" w:rsidP="0070651A">
            <w:pPr>
              <w:rPr>
                <w:lang w:val="en-GB"/>
              </w:rPr>
            </w:pPr>
          </w:p>
        </w:tc>
        <w:tc>
          <w:tcPr>
            <w:tcW w:w="1638" w:type="dxa"/>
            <w:vMerge/>
            <w:tcBorders>
              <w:left w:val="double" w:sz="4" w:space="0" w:color="auto"/>
            </w:tcBorders>
          </w:tcPr>
          <w:p w14:paraId="45681333" w14:textId="77777777" w:rsidR="00E22418" w:rsidRDefault="00E22418" w:rsidP="0070651A">
            <w:pPr>
              <w:rPr>
                <w:noProof/>
                <w:lang w:val="en-GB" w:eastAsia="en-GB"/>
              </w:rPr>
            </w:pPr>
          </w:p>
        </w:tc>
        <w:tc>
          <w:tcPr>
            <w:tcW w:w="1639" w:type="dxa"/>
          </w:tcPr>
          <w:p w14:paraId="44B5551B" w14:textId="77777777" w:rsidR="00E22418" w:rsidRDefault="00E22418" w:rsidP="0070651A">
            <w:pPr>
              <w:rPr>
                <w:lang w:val="en-GB"/>
              </w:rPr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82816" behindDoc="0" locked="0" layoutInCell="1" allowOverlap="1" wp14:anchorId="2E91D9DE" wp14:editId="164905CC">
                  <wp:simplePos x="0" y="0"/>
                  <wp:positionH relativeFrom="column">
                    <wp:posOffset>-13648</wp:posOffset>
                  </wp:positionH>
                  <wp:positionV relativeFrom="paragraph">
                    <wp:posOffset>73319</wp:posOffset>
                  </wp:positionV>
                  <wp:extent cx="972000" cy="637755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637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641" w:type="dxa"/>
            <w:vMerge/>
            <w:tcBorders>
              <w:right w:val="double" w:sz="4" w:space="0" w:color="auto"/>
            </w:tcBorders>
          </w:tcPr>
          <w:p w14:paraId="7B8ED4E1" w14:textId="77777777" w:rsidR="00E22418" w:rsidRDefault="00E22418" w:rsidP="0070651A">
            <w:pPr>
              <w:rPr>
                <w:lang w:val="en-GB"/>
              </w:rPr>
            </w:pPr>
          </w:p>
        </w:tc>
        <w:tc>
          <w:tcPr>
            <w:tcW w:w="774" w:type="dxa"/>
            <w:vMerge/>
            <w:tcBorders>
              <w:left w:val="double" w:sz="4" w:space="0" w:color="auto"/>
            </w:tcBorders>
            <w:vAlign w:val="center"/>
          </w:tcPr>
          <w:p w14:paraId="3189C768" w14:textId="77777777" w:rsidR="00E22418" w:rsidRDefault="00E22418" w:rsidP="0070651A">
            <w:pPr>
              <w:jc w:val="center"/>
              <w:rPr>
                <w:lang w:val="en-GB"/>
              </w:rPr>
            </w:pPr>
          </w:p>
        </w:tc>
        <w:tc>
          <w:tcPr>
            <w:tcW w:w="704" w:type="dxa"/>
            <w:vMerge/>
            <w:tcBorders>
              <w:right w:val="double" w:sz="4" w:space="0" w:color="auto"/>
            </w:tcBorders>
            <w:vAlign w:val="center"/>
          </w:tcPr>
          <w:p w14:paraId="0DB3AA70" w14:textId="77777777" w:rsidR="00E22418" w:rsidRDefault="00E22418" w:rsidP="0070651A">
            <w:pPr>
              <w:jc w:val="center"/>
              <w:rPr>
                <w:lang w:val="en-GB"/>
              </w:rPr>
            </w:pPr>
          </w:p>
        </w:tc>
        <w:tc>
          <w:tcPr>
            <w:tcW w:w="704" w:type="dxa"/>
            <w:vMerge/>
            <w:tcBorders>
              <w:left w:val="double" w:sz="4" w:space="0" w:color="auto"/>
            </w:tcBorders>
            <w:vAlign w:val="center"/>
          </w:tcPr>
          <w:p w14:paraId="409E535E" w14:textId="77777777" w:rsidR="00E22418" w:rsidRDefault="00E22418" w:rsidP="0070651A">
            <w:pPr>
              <w:jc w:val="center"/>
              <w:rPr>
                <w:lang w:val="en-GB"/>
              </w:rPr>
            </w:pPr>
          </w:p>
        </w:tc>
      </w:tr>
      <w:tr w:rsidR="00933E7E" w14:paraId="3BE297EC" w14:textId="77777777" w:rsidTr="004856A0">
        <w:tc>
          <w:tcPr>
            <w:tcW w:w="2528" w:type="dxa"/>
            <w:tcBorders>
              <w:top w:val="nil"/>
              <w:right w:val="double" w:sz="4" w:space="0" w:color="auto"/>
            </w:tcBorders>
          </w:tcPr>
          <w:p w14:paraId="01256CEA" w14:textId="78AA3669" w:rsidR="00933E7E" w:rsidRPr="002741F9" w:rsidRDefault="002741F9" w:rsidP="0070651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(NSWKBK </w:t>
            </w:r>
            <w:r w:rsidR="00FD7AD4">
              <w:rPr>
                <w:sz w:val="20"/>
                <w:szCs w:val="20"/>
                <w:lang w:val="en-GB"/>
              </w:rPr>
              <w:t xml:space="preserve">10 </w:t>
            </w:r>
            <w:r>
              <w:rPr>
                <w:sz w:val="20"/>
                <w:szCs w:val="20"/>
                <w:lang w:val="en-GB"/>
              </w:rPr>
              <w:t xml:space="preserve">pg. </w:t>
            </w:r>
            <w:r w:rsidR="00FD7AD4">
              <w:rPr>
                <w:sz w:val="20"/>
                <w:szCs w:val="20"/>
                <w:lang w:val="en-GB"/>
              </w:rPr>
              <w:t>39</w:t>
            </w:r>
            <w:r>
              <w:rPr>
                <w:sz w:val="20"/>
                <w:szCs w:val="20"/>
                <w:lang w:val="en-GB"/>
              </w:rPr>
              <w:t xml:space="preserve"> #</w:t>
            </w:r>
            <w:r w:rsidR="00FD7AD4">
              <w:rPr>
                <w:sz w:val="20"/>
                <w:szCs w:val="20"/>
                <w:lang w:val="en-GB"/>
              </w:rPr>
              <w:t>5</w:t>
            </w:r>
            <w:r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13CFEBCE" w14:textId="77777777" w:rsidR="00933E7E" w:rsidRDefault="00933E7E" w:rsidP="0070651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[0] – [1]</w:t>
            </w:r>
          </w:p>
        </w:tc>
        <w:tc>
          <w:tcPr>
            <w:tcW w:w="1639" w:type="dxa"/>
            <w:vAlign w:val="center"/>
          </w:tcPr>
          <w:p w14:paraId="2A960A6A" w14:textId="77777777" w:rsidR="00933E7E" w:rsidRDefault="00933E7E" w:rsidP="0070651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 – [3]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591A5BE9" w14:textId="77777777" w:rsidR="00933E7E" w:rsidRDefault="00933E7E" w:rsidP="0070651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[4] – [5]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6344E235" w14:textId="603ACC46" w:rsidR="00933E7E" w:rsidRDefault="00933E7E" w:rsidP="0070651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4856A0">
              <w:rPr>
                <w:lang w:val="en-GB"/>
              </w:rPr>
              <w:t>2</w:t>
            </w:r>
            <w:r>
              <w:rPr>
                <w:lang w:val="en-GB"/>
              </w:rPr>
              <w:t>]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64A6E444" w14:textId="77777777" w:rsidR="00933E7E" w:rsidRDefault="00933E7E" w:rsidP="0070651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718FFCCF" w14:textId="77777777" w:rsidR="00933E7E" w:rsidRDefault="00933E7E" w:rsidP="0070651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4856A0" w14:paraId="24CA802A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67693683"/>
              <w:placeholder>
                <w:docPart w:val="E2E3D8EFFB6E41E09139C45C6C59D506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EEB02FC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18DE7DFA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2A93A02F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7C750609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307574BE" w14:textId="04D949A1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250C5F0A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66A6B715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40034287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231149417"/>
              <w:placeholder>
                <w:docPart w:val="D9BECD318B4D48D79C40F1F66B5C18F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7A39571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29A8BCC9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495F2F5B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63A882B5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52AB52FD" w14:textId="20BCBDE3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119B89B5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16FE9769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3EB5BC09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225267856"/>
              <w:placeholder>
                <w:docPart w:val="654912C4CB6945E6B689CA4CB518736C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81C1566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486DDA86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396512CF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758F57A7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17229450" w14:textId="799C88C1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24A0713E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3A25297F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4C2EC92B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358013497"/>
              <w:placeholder>
                <w:docPart w:val="8889AB169523453F914793EA1EF76DB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CFB895F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38D1F520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69B5B0E0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7A4F82EC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575E9A1C" w14:textId="34771285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634B001B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4F500724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05E80F65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661230276"/>
              <w:placeholder>
                <w:docPart w:val="551886CDBF4C41A79249F16D4C6C64D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9E84F56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2038727B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308CA32A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1E5C4ADE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55B0DA7F" w14:textId="5CBD2B54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7CBB2EA6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33F98174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6332AC5C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345643460"/>
              <w:placeholder>
                <w:docPart w:val="874963791A954D0C909256B6DA363FE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2A33769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3A9186F2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7BF2B68C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29520163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4A0BF56D" w14:textId="4BE41DB3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47D334DB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0C9FA2BC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2491FC23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532963783"/>
              <w:placeholder>
                <w:docPart w:val="21789FF8D3C640B3B8BE38F92FADAFF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A0B29C1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094D8CE9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7F23782B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0EC60C4D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5ED2910E" w14:textId="7F137246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4F13B0EF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41779B6A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7D043053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201866648"/>
              <w:placeholder>
                <w:docPart w:val="B9714BED0907436DA2D73F29C8169F9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F82A143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217132F3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0EBC632E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6C359973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5F4CC464" w14:textId="1D81F0D9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1F1714A9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53805330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35A6449D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881216735"/>
              <w:placeholder>
                <w:docPart w:val="0AACF322134449B18B439BB402CE2C43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4BEE2D4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4A10B076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7D4E89B6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49060C12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0809D93F" w14:textId="5A590CE1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7CDFFD08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37FB101F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54EED806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764105649"/>
              <w:placeholder>
                <w:docPart w:val="6546935CB5184807A2946395A409043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6A2FC39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75B2F198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6CEB3AB8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17389145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7029B13F" w14:textId="06DB729F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0A81AC09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2BB18959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0252E5BF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605802442"/>
              <w:placeholder>
                <w:docPart w:val="967245BBED354836BC8A23335E26687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9E23CF6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2749A0F4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4EB08695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6527E914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47259422" w14:textId="57BE989D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07B0BD76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22611AEE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32CB7CC0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735517177"/>
              <w:placeholder>
                <w:docPart w:val="EE447B0CC50B4E2FA5F05354AE0E923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144763A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7A785E7E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76CE0D4B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59E0EA75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248F8038" w14:textId="636559CF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3036A588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3B792D4B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2BCEF023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810389276"/>
              <w:placeholder>
                <w:docPart w:val="794CBD19879541A996C7AC5A1909074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37D97CF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4435B3AB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5B3A8E4C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7071D804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5A790C8F" w14:textId="4390BC16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70E3B492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6A933115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3E9EB771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438021489"/>
              <w:placeholder>
                <w:docPart w:val="BE15FF8BCA8A4D88B94F3B52A2C48C1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CDF2BB5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589C930C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09C21A77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767DF84E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59ABC790" w14:textId="0134275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2E13C9A3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482B4263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7F0F0E62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960831833"/>
              <w:placeholder>
                <w:docPart w:val="7D6EA6ADAB054B4F8C5DBEF9A2D4D88C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9F03DF8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40863DB8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78FA8186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3D47EF09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0BAA01C4" w14:textId="4FAB7105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14127959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23C60734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4DE0200E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229651720"/>
              <w:placeholder>
                <w:docPart w:val="856879870F254C6C8A81F9293CACE989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FA7C427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621D046D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0E3FB7F8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3D816DED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2962E5DB" w14:textId="62DB0C71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5218C458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1B31503E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  <w:tr w:rsidR="004856A0" w14:paraId="4137E7C7" w14:textId="77777777" w:rsidTr="004856A0">
        <w:trPr>
          <w:trHeight w:val="454"/>
        </w:trPr>
        <w:tc>
          <w:tcPr>
            <w:tcW w:w="2528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873613882"/>
              <w:placeholder>
                <w:docPart w:val="50C070A70C584A79BAAB9E0FFC802419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A3AA882" w14:textId="77777777" w:rsidR="004856A0" w:rsidRPr="00F84747" w:rsidRDefault="004856A0" w:rsidP="004856A0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F84747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1638" w:type="dxa"/>
            <w:tcBorders>
              <w:left w:val="double" w:sz="4" w:space="0" w:color="auto"/>
            </w:tcBorders>
            <w:vAlign w:val="center"/>
          </w:tcPr>
          <w:p w14:paraId="275F3A87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0        1</w:t>
            </w:r>
          </w:p>
        </w:tc>
        <w:tc>
          <w:tcPr>
            <w:tcW w:w="1639" w:type="dxa"/>
            <w:vAlign w:val="center"/>
          </w:tcPr>
          <w:p w14:paraId="0B550278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2        3</w:t>
            </w:r>
          </w:p>
        </w:tc>
        <w:tc>
          <w:tcPr>
            <w:tcW w:w="1641" w:type="dxa"/>
            <w:tcBorders>
              <w:right w:val="double" w:sz="4" w:space="0" w:color="auto"/>
            </w:tcBorders>
            <w:vAlign w:val="center"/>
          </w:tcPr>
          <w:p w14:paraId="574C7CA0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4        5</w:t>
            </w:r>
          </w:p>
        </w:tc>
        <w:tc>
          <w:tcPr>
            <w:tcW w:w="774" w:type="dxa"/>
            <w:tcBorders>
              <w:left w:val="double" w:sz="4" w:space="0" w:color="auto"/>
            </w:tcBorders>
            <w:vAlign w:val="center"/>
          </w:tcPr>
          <w:p w14:paraId="2C55E775" w14:textId="2EFB5D4A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right w:val="double" w:sz="4" w:space="0" w:color="auto"/>
            </w:tcBorders>
            <w:vAlign w:val="center"/>
          </w:tcPr>
          <w:p w14:paraId="769D4B77" w14:textId="77777777" w:rsidR="004856A0" w:rsidRDefault="004856A0" w:rsidP="004856A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04" w:type="dxa"/>
            <w:tcBorders>
              <w:left w:val="double" w:sz="4" w:space="0" w:color="auto"/>
            </w:tcBorders>
            <w:vAlign w:val="center"/>
          </w:tcPr>
          <w:p w14:paraId="0B651DE1" w14:textId="77777777" w:rsidR="004856A0" w:rsidRDefault="004856A0" w:rsidP="004856A0">
            <w:pPr>
              <w:jc w:val="center"/>
              <w:rPr>
                <w:lang w:val="en-GB"/>
              </w:rPr>
            </w:pPr>
          </w:p>
        </w:tc>
      </w:tr>
    </w:tbl>
    <w:p w14:paraId="18C38920" w14:textId="77777777" w:rsidR="001E1ADC" w:rsidRPr="00BD1049" w:rsidRDefault="001E1ADC" w:rsidP="00BD1049">
      <w:pPr>
        <w:rPr>
          <w:lang w:val="en-GB"/>
        </w:rPr>
      </w:pPr>
    </w:p>
    <w:sectPr w:rsidR="001E1ADC" w:rsidRPr="00BD1049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101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IhB4204FzeBAa6rb520Xilg4RU+zjdIRLdxeVhi3o/ne43KRhMPxk/ckAxbj5mo8d4fuOZO6wFdh0XSQJwIAg==" w:salt="o/pG7yg66r59I3DrzhysA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025ED2"/>
    <w:rsid w:val="00037EE4"/>
    <w:rsid w:val="00076B99"/>
    <w:rsid w:val="00091BE3"/>
    <w:rsid w:val="001859A8"/>
    <w:rsid w:val="001943AE"/>
    <w:rsid w:val="001A5CEE"/>
    <w:rsid w:val="001D2EF1"/>
    <w:rsid w:val="001E1ADC"/>
    <w:rsid w:val="002741F9"/>
    <w:rsid w:val="002D0B02"/>
    <w:rsid w:val="003C6FD7"/>
    <w:rsid w:val="00402E2B"/>
    <w:rsid w:val="004856A0"/>
    <w:rsid w:val="0056407B"/>
    <w:rsid w:val="00587218"/>
    <w:rsid w:val="005C4BC1"/>
    <w:rsid w:val="00617C04"/>
    <w:rsid w:val="00633134"/>
    <w:rsid w:val="006D757F"/>
    <w:rsid w:val="006F33EF"/>
    <w:rsid w:val="00773597"/>
    <w:rsid w:val="007C4074"/>
    <w:rsid w:val="007C7FF3"/>
    <w:rsid w:val="007D029E"/>
    <w:rsid w:val="007D4427"/>
    <w:rsid w:val="00802061"/>
    <w:rsid w:val="00872997"/>
    <w:rsid w:val="00894D2B"/>
    <w:rsid w:val="008D36DC"/>
    <w:rsid w:val="00933E7E"/>
    <w:rsid w:val="009B04EC"/>
    <w:rsid w:val="00A764B6"/>
    <w:rsid w:val="00AE7271"/>
    <w:rsid w:val="00B44C89"/>
    <w:rsid w:val="00BC058A"/>
    <w:rsid w:val="00BD1049"/>
    <w:rsid w:val="00C255D4"/>
    <w:rsid w:val="00D11B23"/>
    <w:rsid w:val="00E02D27"/>
    <w:rsid w:val="00E22418"/>
    <w:rsid w:val="00F167E2"/>
    <w:rsid w:val="00F84747"/>
    <w:rsid w:val="00FD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2C2EB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E02D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65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openxmlformats.org/officeDocument/2006/relationships/glossaryDocument" Target="glossary/document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C9983-BA2C-4830-AD1E-1AFD726AFC37}"/>
      </w:docPartPr>
      <w:docPartBody>
        <w:p w:rsidR="0021609E" w:rsidRDefault="0086485D">
          <w:r w:rsidRPr="0095143F">
            <w:rPr>
              <w:rStyle w:val="PlaceholderText"/>
            </w:rPr>
            <w:t>Click here to enter text.</w:t>
          </w:r>
        </w:p>
      </w:docPartBody>
    </w:docPart>
    <w:docPart>
      <w:docPartPr>
        <w:name w:val="E2E3D8EFFB6E41E09139C45C6C59D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9C899-197D-487C-B6EA-72C7F7A60004}"/>
      </w:docPartPr>
      <w:docPartBody>
        <w:p w:rsidR="00DE4291" w:rsidRDefault="00DE4291" w:rsidP="00DE4291">
          <w:pPr>
            <w:pStyle w:val="E2E3D8EFFB6E41E09139C45C6C59D50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9BECD318B4D48D79C40F1F66B5C18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FC906-DF0F-4731-AB6D-824B6983209F}"/>
      </w:docPartPr>
      <w:docPartBody>
        <w:p w:rsidR="00DE4291" w:rsidRDefault="00DE4291" w:rsidP="00DE4291">
          <w:pPr>
            <w:pStyle w:val="D9BECD318B4D48D79C40F1F66B5C18F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54912C4CB6945E6B689CA4CB51873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29E74-026F-44CD-A61F-36C17496843A}"/>
      </w:docPartPr>
      <w:docPartBody>
        <w:p w:rsidR="00DE4291" w:rsidRDefault="00DE4291" w:rsidP="00DE4291">
          <w:pPr>
            <w:pStyle w:val="654912C4CB6945E6B689CA4CB518736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889AB169523453F914793EA1EF76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FAED0-7CBB-4729-A3A3-F49C453BBEDE}"/>
      </w:docPartPr>
      <w:docPartBody>
        <w:p w:rsidR="00DE4291" w:rsidRDefault="00DE4291" w:rsidP="00DE4291">
          <w:pPr>
            <w:pStyle w:val="8889AB169523453F914793EA1EF76DB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51886CDBF4C41A79249F16D4C6C6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B9B667-51C8-41AF-8A2C-D7B6A57E0D98}"/>
      </w:docPartPr>
      <w:docPartBody>
        <w:p w:rsidR="00DE4291" w:rsidRDefault="00DE4291" w:rsidP="00DE4291">
          <w:pPr>
            <w:pStyle w:val="551886CDBF4C41A79249F16D4C6C64D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74963791A954D0C909256B6DA363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4C345-6A2F-4074-83DC-DEE7930020F7}"/>
      </w:docPartPr>
      <w:docPartBody>
        <w:p w:rsidR="00DE4291" w:rsidRDefault="00DE4291" w:rsidP="00DE4291">
          <w:pPr>
            <w:pStyle w:val="874963791A954D0C909256B6DA363FE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1789FF8D3C640B3B8BE38F92FADA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FB78A-8FC1-4157-86EC-499252063CF9}"/>
      </w:docPartPr>
      <w:docPartBody>
        <w:p w:rsidR="00DE4291" w:rsidRDefault="00DE4291" w:rsidP="00DE4291">
          <w:pPr>
            <w:pStyle w:val="21789FF8D3C640B3B8BE38F92FADAFF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9714BED0907436DA2D73F29C8169F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36808-8C5D-4A89-9FDF-54BBE6659237}"/>
      </w:docPartPr>
      <w:docPartBody>
        <w:p w:rsidR="00DE4291" w:rsidRDefault="00DE4291" w:rsidP="00DE4291">
          <w:pPr>
            <w:pStyle w:val="B9714BED0907436DA2D73F29C8169F9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AACF322134449B18B439BB402CE2C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9C9BF-7092-4FEC-87BF-211DF12DC983}"/>
      </w:docPartPr>
      <w:docPartBody>
        <w:p w:rsidR="00DE4291" w:rsidRDefault="00DE4291" w:rsidP="00DE4291">
          <w:pPr>
            <w:pStyle w:val="0AACF322134449B18B439BB402CE2C4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546935CB5184807A2946395A4090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3F32-2AD6-4B1B-B83E-0310B8FF01D7}"/>
      </w:docPartPr>
      <w:docPartBody>
        <w:p w:rsidR="00DE4291" w:rsidRDefault="00DE4291" w:rsidP="00DE4291">
          <w:pPr>
            <w:pStyle w:val="6546935CB5184807A2946395A409043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67245BBED354836BC8A23335E266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6F27C-BB14-4A01-89E4-607FB214B88B}"/>
      </w:docPartPr>
      <w:docPartBody>
        <w:p w:rsidR="00DE4291" w:rsidRDefault="00DE4291" w:rsidP="00DE4291">
          <w:pPr>
            <w:pStyle w:val="967245BBED354836BC8A23335E26687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E447B0CC50B4E2FA5F05354AE0E9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744C8-E3C5-4CC7-B264-151A8EE789AB}"/>
      </w:docPartPr>
      <w:docPartBody>
        <w:p w:rsidR="00DE4291" w:rsidRDefault="00DE4291" w:rsidP="00DE4291">
          <w:pPr>
            <w:pStyle w:val="EE447B0CC50B4E2FA5F05354AE0E923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94CBD19879541A996C7AC5A19090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8127E-2073-4B96-BC9B-A48A45A25C05}"/>
      </w:docPartPr>
      <w:docPartBody>
        <w:p w:rsidR="00DE4291" w:rsidRDefault="00DE4291" w:rsidP="00DE4291">
          <w:pPr>
            <w:pStyle w:val="794CBD19879541A996C7AC5A1909074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E15FF8BCA8A4D88B94F3B52A2C48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2C48F-F7E8-4F62-B95D-02B1A1554965}"/>
      </w:docPartPr>
      <w:docPartBody>
        <w:p w:rsidR="00DE4291" w:rsidRDefault="00DE4291" w:rsidP="00DE4291">
          <w:pPr>
            <w:pStyle w:val="BE15FF8BCA8A4D88B94F3B52A2C48C1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D6EA6ADAB054B4F8C5DBEF9A2D4D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E40443-2447-4254-B712-8F1F01DFD2C3}"/>
      </w:docPartPr>
      <w:docPartBody>
        <w:p w:rsidR="00DE4291" w:rsidRDefault="00DE4291" w:rsidP="00DE4291">
          <w:pPr>
            <w:pStyle w:val="7D6EA6ADAB054B4F8C5DBEF9A2D4D88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56879870F254C6C8A81F9293CACE9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5EC24-AA55-455C-93F6-B72536FF5278}"/>
      </w:docPartPr>
      <w:docPartBody>
        <w:p w:rsidR="00DE4291" w:rsidRDefault="00DE4291" w:rsidP="00DE4291">
          <w:pPr>
            <w:pStyle w:val="856879870F254C6C8A81F9293CACE98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0C070A70C584A79BAAB9E0FFC8024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52D20-47B6-4C58-AC44-810C9BDC1812}"/>
      </w:docPartPr>
      <w:docPartBody>
        <w:p w:rsidR="00DE4291" w:rsidRDefault="00DE4291" w:rsidP="00DE4291">
          <w:pPr>
            <w:pStyle w:val="50C070A70C584A79BAAB9E0FFC80241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85D"/>
    <w:rsid w:val="0021609E"/>
    <w:rsid w:val="003F0036"/>
    <w:rsid w:val="007C4074"/>
    <w:rsid w:val="0086485D"/>
    <w:rsid w:val="00AE7271"/>
    <w:rsid w:val="00AE728E"/>
    <w:rsid w:val="00C625AB"/>
    <w:rsid w:val="00DE4291"/>
    <w:rsid w:val="00EF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4291"/>
  </w:style>
  <w:style w:type="paragraph" w:customStyle="1" w:styleId="E2E3D8EFFB6E41E09139C45C6C59D506">
    <w:name w:val="E2E3D8EFFB6E41E09139C45C6C59D506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D9BECD318B4D48D79C40F1F66B5C18FA">
    <w:name w:val="D9BECD318B4D48D79C40F1F66B5C18FA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654912C4CB6945E6B689CA4CB518736C">
    <w:name w:val="654912C4CB6945E6B689CA4CB518736C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8889AB169523453F914793EA1EF76DB8">
    <w:name w:val="8889AB169523453F914793EA1EF76DB8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551886CDBF4C41A79249F16D4C6C64D1">
    <w:name w:val="551886CDBF4C41A79249F16D4C6C64D1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874963791A954D0C909256B6DA363FE8">
    <w:name w:val="874963791A954D0C909256B6DA363FE8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21789FF8D3C640B3B8BE38F92FADAFFB">
    <w:name w:val="21789FF8D3C640B3B8BE38F92FADAFFB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B9714BED0907436DA2D73F29C8169F9E">
    <w:name w:val="B9714BED0907436DA2D73F29C8169F9E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0AACF322134449B18B439BB402CE2C43">
    <w:name w:val="0AACF322134449B18B439BB402CE2C43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6546935CB5184807A2946395A409043E">
    <w:name w:val="6546935CB5184807A2946395A409043E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967245BBED354836BC8A23335E266871">
    <w:name w:val="967245BBED354836BC8A23335E266871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EE447B0CC50B4E2FA5F05354AE0E9238">
    <w:name w:val="EE447B0CC50B4E2FA5F05354AE0E9238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794CBD19879541A996C7AC5A19090741">
    <w:name w:val="794CBD19879541A996C7AC5A19090741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BE15FF8BCA8A4D88B94F3B52A2C48C18">
    <w:name w:val="BE15FF8BCA8A4D88B94F3B52A2C48C18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7D6EA6ADAB054B4F8C5DBEF9A2D4D88C">
    <w:name w:val="7D6EA6ADAB054B4F8C5DBEF9A2D4D88C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856879870F254C6C8A81F9293CACE989">
    <w:name w:val="856879870F254C6C8A81F9293CACE989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  <w:style w:type="paragraph" w:customStyle="1" w:styleId="50C070A70C584A79BAAB9E0FFC802419">
    <w:name w:val="50C070A70C584A79BAAB9E0FFC802419"/>
    <w:rsid w:val="00DE4291"/>
    <w:pPr>
      <w:spacing w:line="278" w:lineRule="auto"/>
    </w:pPr>
    <w:rPr>
      <w:kern w:val="2"/>
      <w:sz w:val="24"/>
      <w:szCs w:val="24"/>
      <w:lang w:val="en-ZA" w:eastAsia="en-ZA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7</cp:revision>
  <cp:lastPrinted>2019-03-23T14:40:00Z</cp:lastPrinted>
  <dcterms:created xsi:type="dcterms:W3CDTF">2024-07-26T12:25:00Z</dcterms:created>
  <dcterms:modified xsi:type="dcterms:W3CDTF">2024-07-26T12:48:00Z</dcterms:modified>
</cp:coreProperties>
</file>